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69" w:rsidRPr="009F0F52" w:rsidRDefault="009F0F52" w:rsidP="009F0F5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F0F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«Татарча диктант</w:t>
      </w:r>
      <w:r w:rsidRPr="009F0F5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035269" w:rsidRDefault="009F0F52" w:rsidP="0021217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121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 сентября </w:t>
      </w:r>
      <w:r w:rsidR="0021217D" w:rsidRP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ученики 10,11 классов  приняли у</w:t>
      </w:r>
      <w:r w:rsid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частие во всемирной образовательной акц</w:t>
      </w:r>
      <w:r w:rsidR="0021217D" w:rsidRP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ии </w:t>
      </w:r>
      <w:r w:rsid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 w:rsidR="0021217D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Т</w:t>
      </w:r>
      <w:r w:rsidR="0021217D" w:rsidRPr="0021217D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атарча диктант</w:t>
      </w:r>
      <w:r w:rsidR="0021217D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21217D">
        <w:rPr>
          <w:rFonts w:ascii="Times New Roman" w:hAnsi="Times New Roman" w:cs="Times New Roman"/>
          <w:noProof/>
          <w:sz w:val="28"/>
          <w:szCs w:val="28"/>
          <w:lang w:eastAsia="ru-RU"/>
        </w:rPr>
        <w:t>. Участники написали диктант по отрывку из произведения известного татарского писателя Г.Баширова.</w:t>
      </w:r>
    </w:p>
    <w:p w:rsidR="0021217D" w:rsidRDefault="0021217D" w:rsidP="0021217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11507" w:rsidRDefault="00D11507" w:rsidP="0021217D">
      <w:pPr>
        <w:jc w:val="both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21217D" w:rsidRPr="0021217D" w:rsidRDefault="0021217D" w:rsidP="0021217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10 нчы сентябрьдә 10,11 нче сыйныф укучылары Бөтен дөнья </w:t>
      </w:r>
      <w:r w:rsidRPr="00D11507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«</w:t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Татарча диктант</w:t>
      </w:r>
      <w:r w:rsidRPr="00D11507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белем тикшерү акциясендә катнаштылар. Катнашучылар Г.Бәширов тексты буенча диктант яздылар.</w:t>
      </w:r>
    </w:p>
    <w:p w:rsidR="00035269" w:rsidRDefault="00035269">
      <w:pPr>
        <w:rPr>
          <w:noProof/>
          <w:lang w:eastAsia="ru-RU"/>
        </w:rPr>
      </w:pPr>
    </w:p>
    <w:p w:rsidR="00035269" w:rsidRDefault="00035269">
      <w:pPr>
        <w:rPr>
          <w:noProof/>
          <w:lang w:eastAsia="ru-RU"/>
        </w:rPr>
      </w:pPr>
    </w:p>
    <w:p w:rsidR="00F25048" w:rsidRDefault="00035269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3486150"/>
            <wp:effectExtent l="0" t="0" r="0" b="0"/>
            <wp:docPr id="1" name="Рисунок 1" descr="C:\Users\Aigul\Desktop\20210910_10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20210910_105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DA"/>
    <w:rsid w:val="00035269"/>
    <w:rsid w:val="00062643"/>
    <w:rsid w:val="00111DDA"/>
    <w:rsid w:val="0021217D"/>
    <w:rsid w:val="009F0F52"/>
    <w:rsid w:val="00D11507"/>
    <w:rsid w:val="00F2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4</cp:revision>
  <dcterms:created xsi:type="dcterms:W3CDTF">2021-09-21T08:51:00Z</dcterms:created>
  <dcterms:modified xsi:type="dcterms:W3CDTF">2021-09-21T12:10:00Z</dcterms:modified>
</cp:coreProperties>
</file>